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STK064650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4-({4-[(1E,3E)-3-(hydroxyimino)but-1-en-1-yl]phenoxy}methyl)benzoate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4-({4-[(1E,3E)-3-(hydroxyimino)but-1-en-1-yl]phenoxy}methyl)benzoate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STK064650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