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STK066265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N-[(2,5-dichlorophenyl)carbamothioyl]-4-ethoxybenzamide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N-[(2,5-dichlorophenyl)carbamothioyl]-4-ethoxybenzamide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C16H14Cl2N2O2S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STK066265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