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N-(3-bromophenyl)-2,5-dichlorobenzenesulfonamide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N-(3-bromophenyl)-2,5-dichlorobenzenesulfonamide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C12H8BrCl2NO2S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