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STK068898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N-(4-bromo-2-fluorophenyl)-4-chloro-2-nitrobenzamide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N-(4-bromo-2-fluorophenyl)-4-chloro-2-nitrobenzamide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C13H7BrClFN2O3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STK068898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