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STK070697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4-({[(4-tert-butylphenyl)carbonyl]carbamothioyl}amino)benzoate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4-({[(4-tert-butylphenyl)carbonyl]carbamothioyl}amino)benzoate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STK070697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