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STK072016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N-(5-chloro-2-methoxyphenyl)-N~2~-[(3,4-dimethoxyphenyl)sulfonyl]-N~2~-(3,5-dimethylphenyl)glycinamide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N-(5-chloro-2-methoxyphenyl)-N~2~-[(3,4-dimethoxyphenyl)sulfonyl]-N~2~-(3,5-dimethylphenyl)glycinamide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C25H27ClN2O6S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519.02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STK072016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