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N'-[(E)-(4-chloro-3-nitrophenyl)methylidene]-4-hydroxybenzohydrazide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N'-[(E)-(4-chloro-3-nitrophenyl)methylidene]-4-hydroxybenzohydrazide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