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STK073450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2-fluoro-N'-{[3-(trifluoromethyl)phenyl]acetyl}benzohydrazide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2-fluoro-N'-{[3-(trifluoromethyl)phenyl]acetyl}benzohydrazide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STK073450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