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STK074167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N-[2-(3,5-dimethyl-1H-pyrazol-1-yl)-2-oxoethyl]-2-phenylacetamide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N-[2-(3,5-dimethyl-1H-pyrazol-1-yl)-2-oxoethyl]-2-phenylacetamide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C15H17N3O2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271.32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STK074167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