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2-[(2E)-2-{2-[(2-chlorobenzyl)oxy]benzylidene}hydrazinyl]-N-cyclopropyl-2-oxoacetamide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2-[(2E)-2-{2-[(2-chlorobenzyl)oxy]benzylidene}hydrazinyl]-N-cyclopropyl-2-oxoacetamide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