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1-[3-(3,5-dimethyl-1H-pyrazol-1-yl)-4-nitrophenyl]piperazine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1-[3-(3,5-dimethyl-1H-pyrazol-1-yl)-4-nitrophenyl]piperazine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