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1-cyclohexyl-N-(2,4-dichlorobenzyl)-1H-benzimidazol-5-amine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1-cyclohexyl-N-(2,4-dichlorobenzyl)-1H-benzimidazol-5-amine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C20H21Cl2N3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