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STK075554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2-(2-fluorophenyl)-1-hydroxy-1,5,6,7-tetrahydro-4H-benzimidazol-4-one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2-(2-fluorophenyl)-1-hydroxy-1,5,6,7-tetrahydro-4H-benzimidazol-4-one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STK075554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