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4-chloro-2-(morpholin-4-ylcarbonothioyl)phenyl naphthalene-2-carboxylate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4-chloro-2-(morpholin-4-ylcarbonothioyl)phenyl naphthalene-2-carboxylate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