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N'-[(E)-(3,4-dihydroxyphenyl)methylidene]pyridine-3-carbohydrazide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N'-[(E)-(3,4-dihydroxyphenyl)methylidene]pyridine-3-carbohydrazide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257.25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