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3-[5-(4-bromophenyl)-1-(2,5-dimethylphenyl)-1H-pyrrol-2-yl]propanoic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3-[5-(4-bromophenyl)-1-(2,5-dimethylphenyl)-1H-pyrrol-2-yl]propanoic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