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N-(2-chloro-6-methylphenyl)-1-(4-chlorophenyl)-5-oxopyrrolidine-3-carboxamide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N-(2-chloro-6-methylphenyl)-1-(4-chlorophenyl)-5-oxopyrrolidine-3-carboxamide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