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N-(3-chloro-2-methylphenyl)-2-(4-chlorophenoxy)-2-methylpropanamide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N-(3-chloro-2-methylphenyl)-2-(4-chlorophenoxy)-2-methylpropanamide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