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N-(2-chlorophenyl)-6-methyl-2-[(phenoxyacetyl)amino]-4,5,6,7-tetrahydro-1-benzothiophene-3-carboxamide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N-(2-chlorophenyl)-6-methyl-2-[(phenoxyacetyl)amino]-4,5,6,7-tetrahydro-1-benzothiophene-3-carboxamide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