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4-(3,4-dihydroquinolin-1(2H)-ylcarbonyl)phenyl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4-(3,4-dihydroquinolin-1(2H)-ylcarbonyl)phenyl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