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3-(4-methylphenyl)-1,3-thiazolidine-2-carbohydrazide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3-(4-methylphenyl)-1,3-thiazolidine-2-carbohydrazide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C11H15N3OS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237.33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