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(4-fluorophenyl)(4-phenylpiperazin-1-yl)methanone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(4-fluorophenyl)(4-phenylpiperazin-1-yl)methanone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C17H17FN2O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284.33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