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1-ethyl-3-(2-phenoxyethyl)-1,3-dihydro-2H-benzimidazol-2-imine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1-ethyl-3-(2-phenoxyethyl)-1,3-dihydro-2H-benzimidazol-2-imine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281.36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