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[(4-methoxy-2-nitrophenyl)amino](oxo)acetate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[(4-methoxy-2-nitrophenyl)amino](oxo)acetate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