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[(3-cyclopentyl-4-oxo-3,4-dihydroquinazolin-2-yl)sulfanyl]acetate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[(3-cyclopentyl-4-oxo-3,4-dihydroquinazolin-2-yl)sulfanyl]acetate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