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2-methoxy-4-(methylsulfanyl)-N-phenylbenzamide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2-methoxy-4-(methylsulfanyl)-N-phenylbenzamide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