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STK080314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N,N'-ethane-1,2-diylbis[N-benzyl-2-(4-chlorophenoxy)acetamide]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N,N'-ethane-1,2-diylbis[N-benzyl-2-(4-chlorophenoxy)acetamide]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C32H30Cl2N2O4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577.51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STK080314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