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5-bromo-2-{[(4-methylphenyl)carbamoyl]amino}benzoate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5-bromo-2-{[(4-methylphenyl)carbamoyl]amino}benzoate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C16H15BrN2O3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363.21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