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5-(4-bromophenyl)-3,3-dimethyl-3,4,5,6-tetrahydrobenzo[a]phenanthridin-1(2H)-one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5-(4-bromophenyl)-3,3-dimethyl-3,4,5,6-tetrahydrobenzo[a]phenanthridin-1(2H)-one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