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1-{[(2E)-1,1'-bi(cyclohexan)-1'-en-2-ylideneamino]oxy}ethanone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1-{[(2E)-1,1'-bi(cyclohexan)-1'-en-2-ylideneamino]oxy}ethanone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