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3-methyl-N'-[(E)-naphthalen-2-ylmethylidene]-1H-pyrazole-5-carbohydrazide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3-methyl-N'-[(E)-naphthalen-2-ylmethylidene]-1H-pyrazole-5-carbohydrazide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