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STK080363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{4-[(Z)-(2-amino-3,7-dicyano-4,6-dimethyl-5H-cyclopenta[b]pyridin-5-ylidene)methyl]-2-methoxyphenoxy}acetic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{4-[(Z)-(2-amino-3,7-dicyano-4,6-dimethyl-5H-cyclopenta[b]pyridin-5-ylidene)methyl]-2-methoxyphenoxy}acetic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C22H18N4O4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402.41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STK080363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