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STK080386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[4-(3-chlorophenyl)piperazin-1-yl](2-nitrophenyl)methanone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[4-(3-chlorophenyl)piperazin-1-yl](2-nitrophenyl)methanone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C17H16ClN3O3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345.79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STK080386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