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3-[(1,3-benzodioxol-5-ylmethyl)amino]-5-phenylcyclohex-2-en-1-one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3-[(1,3-benzodioxol-5-ylmethyl)amino]-5-phenylcyclohex-2-en-1-one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