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N-[4-(benzyloxy)phenyl]-2-phenoxyacetamide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N-[4-(benzyloxy)phenyl]-2-phenoxyacetamide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