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N,N'-propane-1,2-diylbis(4-chlorobenzamide)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N,N'-propane-1,2-diylbis(4-chlorobenzamide)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