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N-(4-fluorophenyl)-N'-[2-(morpholin-4-yl)ethyl]ethanediamide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N-(4-fluorophenyl)-N'-[2-(morpholin-4-yl)ethyl]ethanediamide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