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N-[4-(1,3-benzothiazol-2-yl)phenyl]benzamide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N-[4-(1,3-benzothiazol-2-yl)phenyl]benzamide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C20H14N2OS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330.41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