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N-[(2E)-3-(1H-benzimidazol-2-yl)prop-2-enoyl]-2-hydroxybenzamide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N-[(2E)-3-(1H-benzimidazol-2-yl)prop-2-enoyl]-2-hydroxybenzamide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