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N-phenyl-N'-(tetrahydrofuran-2-ylmethyl)ethanediamide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N-phenyl-N'-(tetrahydrofuran-2-ylmethyl)ethanediamide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