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N-[(2,4-dimethylphenyl)carbamothioyl]-2-methoxybenzamide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N-[(2,4-dimethylphenyl)carbamothioyl]-2-methoxybenzamide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