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N-[(1Z)-1-(3-methoxyphenyl)ethylidene]-4-phenylpiperazin-1-amine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N-[(1Z)-1-(3-methoxyphenyl)ethylidene]-4-phenylpiperazin-1-amine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