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4-(2,3-dihydro-1,4-benzodioxin-6-ylsulfonyl)piperazine-1-carboxylate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4-(2,3-dihydro-1,4-benzodioxin-6-ylsulfonyl)piperazine-1-carboxylate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