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5-{4-[2-(4-tert-butylphenoxy)ethoxy]-3-ethoxybenzylidene}pyrimidine-2,4,6(1H,3H,5H)-trione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5-{4-[2-(4-tert-butylphenoxy)ethoxy]-3-ethoxybenzylidene}pyrimidine-2,4,6(1H,3H,5H)-trione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