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2-(1H-indol-1-yl)-N'-(propan-2-ylidene)acetohydrazide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2-(1H-indol-1-yl)-N'-(propan-2-ylidene)acetohydrazide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