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1-ethyl-3-[3-(trifluoromethyl)phenyl]thiourea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1-ethyl-3-[3-(trifluoromethyl)phenyl]thiourea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C10H11F3N2S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