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2-ethynyl-2,6,6-trimethyltetrahydro-2H-pyran</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2-ethynyl-2,6,6-trimethyltetrahydro-2H-pyran</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152.24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