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4-[4-methyl-1-(1-phenyl-1H-tetrazol-5-yl)cyclohexyl]morpholine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4-[4-methyl-1-(1-phenyl-1H-tetrazol-5-yl)cyclohexyl]morpholine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