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STK080586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[(4-methyl-2-oxo-2H-chromen-7-yl)oxy]acetate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[(4-methyl-2-oxo-2H-chromen-7-yl)oxy]acetate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248.24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STK080586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