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N-{4-[(2,4-dimethylphenyl)sulfamoyl]phenyl}cyclohexanecarboxamide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N-{4-[(2,4-dimethylphenyl)sulfamoyl]phenyl}cyclohexanecarboxamide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